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8" w:type="dxa"/>
        <w:tblInd w:w="-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3808"/>
        <w:gridCol w:w="4067"/>
        <w:gridCol w:w="236"/>
        <w:gridCol w:w="236"/>
      </w:tblGrid>
      <w:tr w:rsidR="00E127BA" w:rsidTr="00D205E9">
        <w:tc>
          <w:tcPr>
            <w:tcW w:w="10288" w:type="dxa"/>
            <w:gridSpan w:val="5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E127BA" w:rsidRPr="00A90B5B" w:rsidRDefault="00E127BA" w:rsidP="00D205E9">
            <w:pPr>
              <w:ind w:right="100"/>
              <w:rPr>
                <w:b/>
                <w:sz w:val="48"/>
                <w:szCs w:val="48"/>
              </w:rPr>
            </w:pPr>
            <w:r w:rsidRPr="00A90B5B">
              <w:rPr>
                <w:b/>
                <w:sz w:val="48"/>
                <w:szCs w:val="48"/>
              </w:rPr>
              <w:t>Reflexive Pronouns</w:t>
            </w:r>
            <w:r>
              <w:rPr>
                <w:b/>
                <w:sz w:val="48"/>
                <w:szCs w:val="48"/>
              </w:rPr>
              <w:t>: Overview</w:t>
            </w:r>
          </w:p>
          <w:p w:rsidR="00E127BA" w:rsidRDefault="00E127BA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E127BA" w:rsidTr="00D205E9">
        <w:tc>
          <w:tcPr>
            <w:tcW w:w="1941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rPr>
                <w:sz w:val="16"/>
              </w:rPr>
            </w:pPr>
          </w:p>
        </w:tc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27BA" w:rsidRDefault="00E127BA" w:rsidP="006F5E7E">
            <w:pPr>
              <w:rPr>
                <w:sz w:val="16"/>
              </w:rPr>
            </w:pPr>
          </w:p>
        </w:tc>
      </w:tr>
      <w:tr w:rsidR="00E127BA" w:rsidTr="00D205E9">
        <w:tc>
          <w:tcPr>
            <w:tcW w:w="194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27BA" w:rsidRDefault="00E127BA" w:rsidP="006F5E7E"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662940</wp:posOffset>
                      </wp:positionV>
                      <wp:extent cx="182880" cy="365760"/>
                      <wp:effectExtent l="12700" t="5715" r="13970" b="9525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rightBrace">
                                <a:avLst>
                                  <a:gd name="adj1" fmla="val 0"/>
                                  <a:gd name="adj2" fmla="val 52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2858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353.5pt;margin-top:52.2pt;width:14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" o:allowincell="f" adj="0,11400"/>
                  </w:pict>
                </mc:Fallback>
              </mc:AlternateContent>
            </w: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662940</wp:posOffset>
                      </wp:positionV>
                      <wp:extent cx="182880" cy="365760"/>
                      <wp:effectExtent l="8890" t="5715" r="8255" b="9525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rightBrace">
                                <a:avLst>
                                  <a:gd name="adj1" fmla="val 0"/>
                                  <a:gd name="adj2" fmla="val 52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892EB" id="Right Brace 2" o:spid="_x0000_s1026" type="#_x0000_t88" style="position:absolute;margin-left:144.7pt;margin-top:52.2pt;width:14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" o:allowincell="f" adj="0,11400"/>
                  </w:pict>
                </mc:Fallback>
              </mc:AlternateContent>
            </w:r>
            <w:r>
              <w:rPr>
                <w:b/>
              </w:rPr>
              <w:t>FORM:</w:t>
            </w:r>
          </w:p>
        </w:tc>
        <w:tc>
          <w:tcPr>
            <w:tcW w:w="3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27BA" w:rsidRDefault="00E127BA" w:rsidP="006F5E7E">
            <w:r>
              <w:t xml:space="preserve">  </w:t>
            </w:r>
          </w:p>
          <w:p w:rsidR="00E127BA" w:rsidRDefault="00E127BA" w:rsidP="006F5E7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myself                      ourselves</w:t>
            </w:r>
          </w:p>
          <w:p w:rsidR="00E127BA" w:rsidRDefault="00E127BA" w:rsidP="006F5E7E">
            <w:pPr>
              <w:rPr>
                <w:b/>
              </w:rPr>
            </w:pPr>
            <w:r>
              <w:rPr>
                <w:b/>
              </w:rPr>
              <w:t xml:space="preserve"> yourself                   yourselves</w:t>
            </w:r>
          </w:p>
          <w:p w:rsidR="00E127BA" w:rsidRDefault="00E127BA" w:rsidP="006F5E7E">
            <w:pPr>
              <w:rPr>
                <w:b/>
              </w:rPr>
            </w:pPr>
            <w:r>
              <w:rPr>
                <w:b/>
              </w:rPr>
              <w:t xml:space="preserve"> herself </w:t>
            </w:r>
          </w:p>
          <w:p w:rsidR="00E127BA" w:rsidRDefault="00E127BA" w:rsidP="006F5E7E">
            <w:pPr>
              <w:rPr>
                <w:b/>
              </w:rPr>
            </w:pPr>
            <w:r>
              <w:rPr>
                <w:b/>
              </w:rPr>
              <w:t xml:space="preserve"> himself                    themselves</w:t>
            </w:r>
          </w:p>
          <w:p w:rsidR="00E127BA" w:rsidRDefault="00E127BA" w:rsidP="006F5E7E">
            <w:pPr>
              <w:rPr>
                <w:b/>
              </w:rPr>
            </w:pPr>
            <w:r>
              <w:rPr>
                <w:b/>
              </w:rPr>
              <w:t xml:space="preserve"> itself</w:t>
            </w:r>
          </w:p>
        </w:tc>
        <w:tc>
          <w:tcPr>
            <w:tcW w:w="40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27BA" w:rsidRDefault="00E127BA" w:rsidP="006F5E7E">
            <w:pPr>
              <w:ind w:firstLine="120"/>
              <w:jc w:val="center"/>
              <w:rPr>
                <w:b/>
              </w:rPr>
            </w:pPr>
            <w:r>
              <w:rPr>
                <w:b/>
                <w:u w:val="single"/>
              </w:rPr>
              <w:t>By + reflexive pronoun</w:t>
            </w:r>
          </w:p>
          <w:p w:rsidR="00E127BA" w:rsidRDefault="00E127BA" w:rsidP="006F5E7E">
            <w:pPr>
              <w:ind w:firstLine="120"/>
              <w:rPr>
                <w:b/>
              </w:rPr>
            </w:pPr>
            <w:r>
              <w:rPr>
                <w:b/>
              </w:rPr>
              <w:t>by myself                     by ourselves</w:t>
            </w:r>
          </w:p>
          <w:p w:rsidR="00E127BA" w:rsidRDefault="00E127BA" w:rsidP="006F5E7E">
            <w:pPr>
              <w:ind w:firstLine="120"/>
              <w:rPr>
                <w:b/>
              </w:rPr>
            </w:pPr>
            <w:r>
              <w:rPr>
                <w:b/>
              </w:rPr>
              <w:t>by yourself                   by yourselves</w:t>
            </w:r>
          </w:p>
          <w:p w:rsidR="00E127BA" w:rsidRDefault="00E127BA" w:rsidP="006F5E7E">
            <w:pPr>
              <w:ind w:firstLine="120"/>
              <w:rPr>
                <w:b/>
              </w:rPr>
            </w:pPr>
            <w:r>
              <w:rPr>
                <w:b/>
              </w:rPr>
              <w:t xml:space="preserve">by herself                 </w:t>
            </w:r>
          </w:p>
          <w:p w:rsidR="00E127BA" w:rsidRDefault="00E127BA" w:rsidP="006F5E7E">
            <w:pPr>
              <w:ind w:firstLine="120"/>
              <w:rPr>
                <w:b/>
              </w:rPr>
            </w:pPr>
            <w:r>
              <w:rPr>
                <w:b/>
              </w:rPr>
              <w:t>by himself                    by themselves</w:t>
            </w:r>
          </w:p>
          <w:p w:rsidR="00E127BA" w:rsidRDefault="00E127BA" w:rsidP="006F5E7E">
            <w:pPr>
              <w:ind w:firstLine="120"/>
              <w:rPr>
                <w:b/>
              </w:rPr>
            </w:pPr>
            <w:r>
              <w:rPr>
                <w:b/>
              </w:rPr>
              <w:t>by itself</w:t>
            </w:r>
          </w:p>
          <w:p w:rsidR="00E127BA" w:rsidRDefault="00E127BA" w:rsidP="006F5E7E">
            <w:pPr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127BA" w:rsidRDefault="00E127BA" w:rsidP="006F5E7E"/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27BA" w:rsidRDefault="00E127BA" w:rsidP="006F5E7E"/>
        </w:tc>
      </w:tr>
      <w:tr w:rsidR="00E127BA" w:rsidTr="00D205E9">
        <w:tc>
          <w:tcPr>
            <w:tcW w:w="1941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rPr>
                <w:b/>
                <w:sz w:val="16"/>
              </w:rPr>
            </w:pPr>
          </w:p>
        </w:tc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127BA" w:rsidRDefault="00E127BA" w:rsidP="006F5E7E">
            <w:pPr>
              <w:rPr>
                <w:sz w:val="16"/>
              </w:rPr>
            </w:pPr>
          </w:p>
        </w:tc>
      </w:tr>
      <w:tr w:rsidR="00E127BA" w:rsidTr="00D205E9">
        <w:tc>
          <w:tcPr>
            <w:tcW w:w="1941" w:type="dxa"/>
            <w:tcBorders>
              <w:top w:val="nil"/>
              <w:bottom w:val="nil"/>
            </w:tcBorders>
          </w:tcPr>
          <w:p w:rsidR="00E127BA" w:rsidRDefault="00E127BA" w:rsidP="006F5E7E">
            <w:r>
              <w:rPr>
                <w:b/>
              </w:rPr>
              <w:t>USE:</w:t>
            </w:r>
          </w:p>
        </w:tc>
        <w:tc>
          <w:tcPr>
            <w:tcW w:w="8347" w:type="dxa"/>
            <w:gridSpan w:val="4"/>
            <w:tcBorders>
              <w:top w:val="nil"/>
              <w:bottom w:val="nil"/>
            </w:tcBorders>
          </w:tcPr>
          <w:p w:rsidR="00E127BA" w:rsidRDefault="00E127BA" w:rsidP="006F5E7E">
            <w:r>
              <w:rPr>
                <w:b/>
              </w:rPr>
              <w:t>“Reflexive pronouns”</w:t>
            </w:r>
            <w:r>
              <w:t xml:space="preserve"> demonstrate that the subject of a sentence is also the object of a sentence.  This means that the subject, or the person or thing who performs the action is also the </w:t>
            </w:r>
            <w:r>
              <w:rPr>
                <w:u w:val="single"/>
              </w:rPr>
              <w:t>object,</w:t>
            </w:r>
            <w:r>
              <w:t xml:space="preserve"> or the person or thing who receives the impact of the action.  So, in the sentence, </w:t>
            </w:r>
            <w:r>
              <w:rPr>
                <w:i/>
              </w:rPr>
              <w:t xml:space="preserve">“Ouch, I cut </w:t>
            </w:r>
            <w:r>
              <w:rPr>
                <w:i/>
                <w:u w:val="single"/>
              </w:rPr>
              <w:t>mysel</w:t>
            </w:r>
            <w:r>
              <w:rPr>
                <w:i/>
              </w:rPr>
              <w:t>f”,</w:t>
            </w:r>
            <w:r>
              <w:t xml:space="preserve"> the person who did the cutting, “I” also is the person who was cut.</w:t>
            </w:r>
          </w:p>
          <w:p w:rsidR="00E127BA" w:rsidRDefault="00E127BA" w:rsidP="006F5E7E">
            <w:r>
              <w:rPr>
                <w:b/>
              </w:rPr>
              <w:t>“Reflexive pronouns”</w:t>
            </w:r>
            <w:r>
              <w:t xml:space="preserve"> also act to reinforce or intensify the idea that the subject is the actor in a sentence.  In </w:t>
            </w:r>
            <w:r>
              <w:rPr>
                <w:i/>
              </w:rPr>
              <w:t>“John did it himself”,</w:t>
            </w:r>
            <w:r>
              <w:t xml:space="preserve"> “himself” gives extra emphasis to the idea that John did it.  When</w:t>
            </w:r>
            <w:r>
              <w:rPr>
                <w:b/>
              </w:rPr>
              <w:t xml:space="preserve"> “by”</w:t>
            </w:r>
            <w:r>
              <w:t xml:space="preserve"> comes before a reflexive pronoun it means that someone did something alone, or without help</w:t>
            </w:r>
            <w:r>
              <w:rPr>
                <w:i/>
              </w:rPr>
              <w:t>.  “Christine did it by herself”,</w:t>
            </w:r>
            <w:r>
              <w:t xml:space="preserve"> means that only Christine did it.</w:t>
            </w:r>
          </w:p>
          <w:p w:rsidR="00E127BA" w:rsidRDefault="00E127BA" w:rsidP="006F5E7E"/>
        </w:tc>
      </w:tr>
      <w:tr w:rsidR="00E127BA" w:rsidTr="00D205E9">
        <w:tc>
          <w:tcPr>
            <w:tcW w:w="1941" w:type="dxa"/>
            <w:tcBorders>
              <w:top w:val="nil"/>
              <w:bottom w:val="double" w:sz="6" w:space="0" w:color="auto"/>
            </w:tcBorders>
          </w:tcPr>
          <w:p w:rsidR="00E127BA" w:rsidRDefault="00E127BA" w:rsidP="006F5E7E">
            <w:r>
              <w:rPr>
                <w:b/>
              </w:rPr>
              <w:t>EXAMPLES:</w:t>
            </w:r>
          </w:p>
        </w:tc>
        <w:tc>
          <w:tcPr>
            <w:tcW w:w="8347" w:type="dxa"/>
            <w:gridSpan w:val="4"/>
            <w:tcBorders>
              <w:top w:val="nil"/>
              <w:bottom w:val="double" w:sz="6" w:space="0" w:color="auto"/>
            </w:tcBorders>
          </w:tcPr>
          <w:p w:rsidR="00E127BA" w:rsidRDefault="00E127BA" w:rsidP="006F5E7E">
            <w:pPr>
              <w:rPr>
                <w:i/>
              </w:rPr>
            </w:pPr>
            <w:r>
              <w:rPr>
                <w:i/>
              </w:rPr>
              <w:t xml:space="preserve">Mary hurt </w:t>
            </w:r>
            <w:r>
              <w:rPr>
                <w:i/>
                <w:u w:val="single"/>
              </w:rPr>
              <w:t>herself</w:t>
            </w:r>
            <w:r>
              <w:rPr>
                <w:i/>
              </w:rPr>
              <w:t xml:space="preserve"> rollerblading.</w:t>
            </w:r>
          </w:p>
          <w:p w:rsidR="00E127BA" w:rsidRDefault="00E127BA" w:rsidP="006F5E7E">
            <w:pPr>
              <w:rPr>
                <w:i/>
              </w:rPr>
            </w:pPr>
            <w:r>
              <w:rPr>
                <w:i/>
              </w:rPr>
              <w:t xml:space="preserve">Jack decided to fix the leaky pipe </w:t>
            </w:r>
            <w:r>
              <w:rPr>
                <w:i/>
                <w:u w:val="single"/>
              </w:rPr>
              <w:t>himself</w:t>
            </w:r>
            <w:r>
              <w:rPr>
                <w:i/>
              </w:rPr>
              <w:t>.</w:t>
            </w:r>
          </w:p>
          <w:p w:rsidR="00E127BA" w:rsidRDefault="00E127BA" w:rsidP="006F5E7E">
            <w:pPr>
              <w:rPr>
                <w:i/>
              </w:rPr>
            </w:pPr>
            <w:r>
              <w:rPr>
                <w:i/>
              </w:rPr>
              <w:t xml:space="preserve">Danny went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Paris</w:t>
                </w:r>
              </w:smartTag>
            </w:smartTag>
            <w:r>
              <w:rPr>
                <w:i/>
                <w:u w:val="single"/>
              </w:rPr>
              <w:t xml:space="preserve"> by himself</w:t>
            </w:r>
            <w:r>
              <w:rPr>
                <w:i/>
              </w:rPr>
              <w:t>.</w:t>
            </w:r>
          </w:p>
          <w:p w:rsidR="00E127BA" w:rsidRDefault="00E127BA" w:rsidP="006F5E7E">
            <w:pPr>
              <w:rPr>
                <w:i/>
              </w:rPr>
            </w:pPr>
          </w:p>
        </w:tc>
      </w:tr>
    </w:tbl>
    <w:p w:rsidR="00E127BA" w:rsidRDefault="00E127BA" w:rsidP="00E127BA">
      <w:pPr>
        <w:rPr>
          <w:sz w:val="16"/>
        </w:rPr>
      </w:pPr>
    </w:p>
    <w:tbl>
      <w:tblPr>
        <w:tblW w:w="10258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8"/>
      </w:tblGrid>
      <w:tr w:rsidR="00E127BA" w:rsidTr="00D205E9">
        <w:tc>
          <w:tcPr>
            <w:tcW w:w="10258" w:type="dxa"/>
            <w:shd w:val="pct20" w:color="auto" w:fill="auto"/>
          </w:tcPr>
          <w:p w:rsidR="00E127BA" w:rsidRPr="005C58F7" w:rsidRDefault="00E127BA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C58F7">
              <w:rPr>
                <w:i/>
              </w:rPr>
              <w:t>Complete the following sentences with the appropriate REFLEXIVE PRONOUN or BY + REFLEXIVE PRONOUN.</w:t>
            </w:r>
          </w:p>
        </w:tc>
      </w:tr>
    </w:tbl>
    <w:p w:rsidR="00E127BA" w:rsidRDefault="00E127BA" w:rsidP="00E127BA">
      <w:pPr>
        <w:rPr>
          <w:sz w:val="16"/>
        </w:rPr>
      </w:pPr>
    </w:p>
    <w:tbl>
      <w:tblPr>
        <w:tblW w:w="10458" w:type="dxa"/>
        <w:tblInd w:w="-5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After falling asleep in the sun, I was shocked when I saw __________________ in the mirror.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store</w:t>
            </w:r>
            <w:r w:rsidR="00D205E9">
              <w:rPr>
                <w:spacing w:val="-3"/>
                <w:lang w:val="en-GB"/>
              </w:rPr>
              <w:t xml:space="preserve"> employees told ______________</w:t>
            </w:r>
            <w:r>
              <w:rPr>
                <w:spacing w:val="-3"/>
                <w:lang w:val="en-GB"/>
              </w:rPr>
              <w:t>__ that everything would be easier after the Christmas rush.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bought __________________ a little treat – a chocolate bar.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You people can do __________________ a favour by finishing all your work today so that you can have the weekend off.  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Jacques </w:t>
            </w:r>
            <w:proofErr w:type="spellStart"/>
            <w:r>
              <w:rPr>
                <w:spacing w:val="-3"/>
                <w:lang w:val="en-GB"/>
              </w:rPr>
              <w:t>Myotte</w:t>
            </w:r>
            <w:proofErr w:type="spellEnd"/>
            <w:r>
              <w:rPr>
                <w:spacing w:val="-3"/>
                <w:lang w:val="en-GB"/>
              </w:rPr>
              <w:t>, the famous chef, was very embarrassed when he cut __________________ while chopping onions on live TV.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large black dog saved __________________ by just getting out of the way of the oncoming truck.</w:t>
            </w:r>
          </w:p>
        </w:tc>
      </w:tr>
    </w:tbl>
    <w:p w:rsidR="00E127BA" w:rsidRDefault="00E127BA" w:rsidP="00E127BA">
      <w:r>
        <w:br w:type="page"/>
      </w:r>
    </w:p>
    <w:tbl>
      <w:tblPr>
        <w:tblW w:w="10458" w:type="dxa"/>
        <w:tblInd w:w="-5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“John, do you usually drive to work __________________ ?”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“So, do you guys think you can move __________________ ?”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“Let’s go away for the weekend __________________ . We can leave the kids with your mother!”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think that Rob needs some time to think.  He’s gone to the cottage to be __________________ 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like living __________________ ; I’ve always had a roommate.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Sheila doesn’t want to carpool.  She has a busy schedule and needs to drive __________________ 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Most of the employees are on the seventh floor, but the accounting department is __________________ on the sixth.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long distance runner told __________________ that she would finish the marathon, and she did.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can help __________________ to prepare for retirement by saving as much money as you can.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We saved __________________ a half hour of commuting time by leaving at </w:t>
            </w:r>
            <w:smartTag w:uri="urn:schemas-microsoft-com:office:smarttags" w:element="time">
              <w:smartTagPr>
                <w:attr w:name="Hour" w:val="6"/>
                <w:attr w:name="Minute" w:val="30"/>
              </w:smartTagPr>
              <w:r>
                <w:rPr>
                  <w:spacing w:val="-3"/>
                  <w:lang w:val="en-GB"/>
                </w:rPr>
                <w:t>6:30 a.m.</w:t>
              </w:r>
            </w:smartTag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Michelangelo painted the ceiling of the Sistine Chapel all __________________ .</w:t>
            </w:r>
          </w:p>
        </w:tc>
      </w:tr>
      <w:tr w:rsidR="00E127BA" w:rsidTr="00D205E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E127BA" w:rsidRDefault="00E127BA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Let’s not order pizza.  We can cook __________________ .</w:t>
            </w:r>
          </w:p>
        </w:tc>
      </w:tr>
    </w:tbl>
    <w:p w:rsidR="00E127BA" w:rsidRDefault="00E127BA" w:rsidP="00E127BA">
      <w:pPr>
        <w:outlineLvl w:val="0"/>
      </w:pPr>
    </w:p>
    <w:p w:rsidR="00E127BA" w:rsidRDefault="00E127BA" w:rsidP="00E127BA">
      <w:pPr>
        <w:outlineLvl w:val="0"/>
      </w:pPr>
    </w:p>
    <w:tbl>
      <w:tblPr>
        <w:tblW w:w="1017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E127BA" w:rsidTr="00D205E9">
        <w:tc>
          <w:tcPr>
            <w:tcW w:w="10170" w:type="dxa"/>
            <w:shd w:val="pct20" w:color="auto" w:fill="auto"/>
          </w:tcPr>
          <w:p w:rsidR="00E127BA" w:rsidRPr="005C58F7" w:rsidRDefault="00E127BA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C58F7">
              <w:rPr>
                <w:i/>
              </w:rPr>
              <w:t>Complete the following sentences with the appropriate REFLEXIVE PRONOUN or BY + REFLEXIVE PRONOUN.</w:t>
            </w:r>
          </w:p>
        </w:tc>
      </w:tr>
    </w:tbl>
    <w:p w:rsidR="00E127BA" w:rsidRDefault="00E127BA" w:rsidP="00E127BA">
      <w:pPr>
        <w:spacing w:line="360" w:lineRule="auto"/>
        <w:jc w:val="right"/>
        <w:outlineLvl w:val="0"/>
      </w:pP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When I was younger, I would get embarrassed by my mistakes.  Now I am</w:t>
      </w:r>
      <w:r w:rsidR="00D205E9">
        <w:t xml:space="preserve"> more relaxed and have</w:t>
      </w:r>
      <w:r>
        <w:t xml:space="preserve"> found it is easier to laugh at___________________.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Children need to learn to rely upon_____________________.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My father always told me to handle my problems___________________ and not to expect others to solve them for me.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 xml:space="preserve">The little girl lost her teddy bear in the park.  She tried to be brave, but at bedtime she </w:t>
      </w:r>
      <w:proofErr w:type="spellStart"/>
      <w:r>
        <w:t>cried______________to</w:t>
      </w:r>
      <w:proofErr w:type="spellEnd"/>
      <w:r>
        <w:t xml:space="preserve"> sleep.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 xml:space="preserve">Juan lived a lonely life as a young boy.  With no one to play with, he would often sit on the front steps talking </w:t>
      </w:r>
      <w:proofErr w:type="spellStart"/>
      <w:r>
        <w:t>to____________________or</w:t>
      </w:r>
      <w:proofErr w:type="spellEnd"/>
      <w:r>
        <w:t xml:space="preserve"> to an imaginary friend.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What delicious cheesecake, Catherine! Did you make this_____________________?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Whenever we have problems in life, we have to be careful not to waste too much time feeling sorry for_________________.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br w:type="page"/>
      </w:r>
      <w:r>
        <w:lastRenderedPageBreak/>
        <w:t xml:space="preserve">Alejandro wanted to be able to do something unusual, so he </w:t>
      </w:r>
      <w:proofErr w:type="spellStart"/>
      <w:r>
        <w:t>taught________________to</w:t>
      </w:r>
      <w:proofErr w:type="spellEnd"/>
      <w:r>
        <w:t xml:space="preserve"> drink a glass of water while standing on his head.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Nobody can decide for me. I have to make a decision ________________.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I cut ________________________ while I was chopping vegetables for the soup.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Gloria hates to stay ____________________ all day long.</w:t>
      </w:r>
      <w:bookmarkStart w:id="0" w:name="_GoBack"/>
      <w:bookmarkEnd w:id="0"/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Mark taught ____________________ French.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They should clean the room ___________________.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Be honest with ___________________ and do something about your situation.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If you told everyone a lie, you have to deal with it ________________.</w:t>
      </w:r>
    </w:p>
    <w:p w:rsidR="00E127BA" w:rsidRDefault="00E127BA" w:rsidP="00D205E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outlineLvl w:val="0"/>
      </w:pPr>
      <w:r>
        <w:t>We decided to</w:t>
      </w:r>
      <w:r w:rsidR="00D205E9">
        <w:t xml:space="preserve"> renovate the house _________</w:t>
      </w:r>
      <w:r>
        <w:t xml:space="preserve">_____ instead of paying someone to do the job. </w:t>
      </w: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E127BA" w:rsidRDefault="00E127BA" w:rsidP="00E127BA">
      <w:pPr>
        <w:jc w:val="right"/>
        <w:outlineLvl w:val="0"/>
      </w:pPr>
    </w:p>
    <w:p w:rsidR="00C87511" w:rsidRDefault="00D37C97" w:rsidP="00E127BA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97" w:rsidRDefault="00D37C97" w:rsidP="00E127BA">
      <w:r>
        <w:separator/>
      </w:r>
    </w:p>
  </w:endnote>
  <w:endnote w:type="continuationSeparator" w:id="0">
    <w:p w:rsidR="00D37C97" w:rsidRDefault="00D37C97" w:rsidP="00E1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814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7BA" w:rsidRDefault="00E127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5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27BA" w:rsidRDefault="00E12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97" w:rsidRDefault="00D37C97" w:rsidP="00E127BA">
      <w:r>
        <w:separator/>
      </w:r>
    </w:p>
  </w:footnote>
  <w:footnote w:type="continuationSeparator" w:id="0">
    <w:p w:rsidR="00D37C97" w:rsidRDefault="00D37C97" w:rsidP="00E1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BA" w:rsidRDefault="00E127BA">
    <w:pPr>
      <w:pStyle w:val="Header"/>
    </w:pPr>
    <w:r>
      <w:t xml:space="preserve">Intermediate 2 – Exercise 22 – Reflexive Pronouns: Overview </w:t>
    </w:r>
  </w:p>
  <w:p w:rsidR="00E127BA" w:rsidRDefault="00E12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6F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BA"/>
    <w:rsid w:val="0056607A"/>
    <w:rsid w:val="00602AF3"/>
    <w:rsid w:val="007935EF"/>
    <w:rsid w:val="00CE6CC2"/>
    <w:rsid w:val="00D205E9"/>
    <w:rsid w:val="00D37C97"/>
    <w:rsid w:val="00E127BA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98B9A-91FE-422B-94FE-02ED3CC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B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7B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2016-08-22T18:55:00Z</dcterms:created>
  <dcterms:modified xsi:type="dcterms:W3CDTF">2016-08-30T13:26:00Z</dcterms:modified>
</cp:coreProperties>
</file>